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DHYH2025</w:t>
      </w:r>
      <w:r>
        <w:rPr>
          <w:rFonts w:hint="eastAsia" w:ascii="仿宋" w:hAnsi="仿宋" w:eastAsia="仿宋"/>
          <w:b/>
          <w:sz w:val="28"/>
          <w:szCs w:val="28"/>
          <w:lang w:val="en-US" w:eastAsia="zh-CN"/>
        </w:rPr>
        <w:t>10</w:t>
      </w:r>
      <w:r>
        <w:rPr>
          <w:rFonts w:hint="eastAsia" w:ascii="仿宋" w:hAnsi="仿宋" w:eastAsia="仿宋"/>
          <w:b/>
          <w:sz w:val="28"/>
          <w:szCs w:val="28"/>
        </w:rPr>
        <w:t>-</w:t>
      </w:r>
      <w:r>
        <w:rPr>
          <w:rFonts w:hint="eastAsia" w:ascii="仿宋" w:hAnsi="仿宋" w:eastAsia="仿宋"/>
          <w:b/>
          <w:sz w:val="28"/>
          <w:szCs w:val="28"/>
          <w:lang w:val="en-US" w:eastAsia="zh-CN"/>
        </w:rPr>
        <w:t>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2025年10月13日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泉州东海悦华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53"/>
        <w:gridCol w:w="2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rPr>
              <w:t>一楼特色餐厅（东海悦华酒店1楼大堂后侧）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494平方米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color w:val="auto"/>
                <w:sz w:val="24"/>
                <w:szCs w:val="24"/>
                <w:highlight w:val="none"/>
                <w:lang w:val="en-US" w:eastAsia="zh-CN"/>
              </w:rPr>
              <w:t>80元/平/月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人民币贰万元整</w:t>
            </w:r>
          </w:p>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RMB20000.00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DHYH202510-01</w:t>
            </w:r>
          </w:p>
        </w:tc>
      </w:tr>
    </w:tbl>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DHYH2025</w:t>
      </w:r>
      <w:r>
        <w:rPr>
          <w:rFonts w:hint="eastAsia" w:ascii="仿宋" w:hAnsi="仿宋" w:eastAsia="仿宋"/>
          <w:sz w:val="24"/>
          <w:highlight w:val="none"/>
          <w:u w:val="single"/>
          <w:lang w:val="en-US" w:eastAsia="zh-CN"/>
        </w:rPr>
        <w:t>10</w:t>
      </w:r>
      <w:r>
        <w:rPr>
          <w:rFonts w:hint="eastAsia" w:ascii="仿宋" w:hAnsi="仿宋" w:eastAsia="仿宋"/>
          <w:sz w:val="24"/>
          <w:highlight w:val="none"/>
          <w:u w:val="single"/>
        </w:rPr>
        <w:t xml:space="preserve">-01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东海悦华酒店“一楼特色餐厅”</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特色餐厅及符合高端商务酒店的消费品项如茶文化体验与休闲场所 </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5、招租要求：</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 </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w:t>
      </w:r>
      <w:r>
        <w:rPr>
          <w:rFonts w:hint="eastAsia" w:ascii="仿宋" w:hAnsi="仿宋" w:eastAsia="仿宋"/>
          <w:sz w:val="24"/>
          <w:highlight w:val="none"/>
          <w:u w:val="single"/>
          <w:lang w:val="en-US" w:eastAsia="zh-CN"/>
        </w:rPr>
        <w:t xml:space="preserve">  泉州东海悦华酒店财务部办公室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2025年10月27日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jc w:val="right"/>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w:t>
      </w:r>
      <w:r>
        <w:rPr>
          <w:rFonts w:hint="eastAsia" w:ascii="仿宋" w:hAnsi="仿宋" w:eastAsia="仿宋"/>
          <w:sz w:val="24"/>
          <w:highlight w:val="none"/>
          <w:lang w:val="en-US" w:eastAsia="zh-CN"/>
        </w:rPr>
        <w:t>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w:t>
      </w:r>
      <w:r>
        <w:rPr>
          <w:rFonts w:hint="eastAsia" w:ascii="仿宋" w:hAnsi="仿宋" w:eastAsia="仿宋"/>
          <w:sz w:val="24"/>
          <w:highlight w:val="none"/>
          <w:lang w:val="en-US" w:eastAsia="zh-CN"/>
        </w:rPr>
        <w:t>2025年10月13日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bookmarkStart w:id="1" w:name="_GoBack"/>
      <w:bookmarkEnd w:id="1"/>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default" w:ascii="仿宋" w:hAnsi="仿宋" w:eastAsia="仿宋"/>
          <w:sz w:val="24"/>
          <w:lang w:val="en-US" w:eastAsia="zh-CN"/>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395559"/>
    <w:rsid w:val="01B74261"/>
    <w:rsid w:val="01D80157"/>
    <w:rsid w:val="022D7723"/>
    <w:rsid w:val="02310325"/>
    <w:rsid w:val="025B14EB"/>
    <w:rsid w:val="025E7EF2"/>
    <w:rsid w:val="02740DF9"/>
    <w:rsid w:val="02FB35F3"/>
    <w:rsid w:val="03C661BF"/>
    <w:rsid w:val="03F6335D"/>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F4C6666"/>
    <w:rsid w:val="1F582479"/>
    <w:rsid w:val="1F5B33FE"/>
    <w:rsid w:val="1F5C3068"/>
    <w:rsid w:val="2008481B"/>
    <w:rsid w:val="201B5A3A"/>
    <w:rsid w:val="20477B83"/>
    <w:rsid w:val="206A0EC8"/>
    <w:rsid w:val="20A943A5"/>
    <w:rsid w:val="20F06D17"/>
    <w:rsid w:val="2187050F"/>
    <w:rsid w:val="219D19B2"/>
    <w:rsid w:val="21A131A7"/>
    <w:rsid w:val="21AB2FC8"/>
    <w:rsid w:val="221200F3"/>
    <w:rsid w:val="22201DC2"/>
    <w:rsid w:val="22314DFE"/>
    <w:rsid w:val="2264467A"/>
    <w:rsid w:val="22AF37F5"/>
    <w:rsid w:val="22FA25EF"/>
    <w:rsid w:val="23194A7E"/>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BC7D1B"/>
    <w:rsid w:val="2BA578E4"/>
    <w:rsid w:val="2BB3023F"/>
    <w:rsid w:val="2C24507B"/>
    <w:rsid w:val="2C380499"/>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9207B3"/>
    <w:rsid w:val="3E9E2907"/>
    <w:rsid w:val="3EB11068"/>
    <w:rsid w:val="3EBC06FE"/>
    <w:rsid w:val="403D4072"/>
    <w:rsid w:val="40495906"/>
    <w:rsid w:val="40A1565D"/>
    <w:rsid w:val="40F5173C"/>
    <w:rsid w:val="41AF720F"/>
    <w:rsid w:val="41BA22E4"/>
    <w:rsid w:val="42DB23BC"/>
    <w:rsid w:val="4348394B"/>
    <w:rsid w:val="43602615"/>
    <w:rsid w:val="43C92D57"/>
    <w:rsid w:val="44117270"/>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C68F9"/>
    <w:rsid w:val="4AFD3955"/>
    <w:rsid w:val="4B214E3C"/>
    <w:rsid w:val="4B3C501C"/>
    <w:rsid w:val="4C5B1D7C"/>
    <w:rsid w:val="4CC306FE"/>
    <w:rsid w:val="4CC95E8A"/>
    <w:rsid w:val="4CDE15F5"/>
    <w:rsid w:val="4D4E0857"/>
    <w:rsid w:val="4D572E1A"/>
    <w:rsid w:val="4D7F0C75"/>
    <w:rsid w:val="4DD83BCC"/>
    <w:rsid w:val="4DDA6A40"/>
    <w:rsid w:val="4E02140A"/>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4723E5"/>
    <w:rsid w:val="564F1F29"/>
    <w:rsid w:val="56B241CC"/>
    <w:rsid w:val="578D15B1"/>
    <w:rsid w:val="57902535"/>
    <w:rsid w:val="579E7678"/>
    <w:rsid w:val="57D83FAF"/>
    <w:rsid w:val="584E7471"/>
    <w:rsid w:val="586D6765"/>
    <w:rsid w:val="58D10943"/>
    <w:rsid w:val="58DB51EF"/>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E81FC7"/>
    <w:rsid w:val="65EE4474"/>
    <w:rsid w:val="66500DEB"/>
    <w:rsid w:val="66752CA6"/>
    <w:rsid w:val="6697375D"/>
    <w:rsid w:val="66AC6FB3"/>
    <w:rsid w:val="66E519F9"/>
    <w:rsid w:val="671F01BE"/>
    <w:rsid w:val="67352A35"/>
    <w:rsid w:val="67475AFF"/>
    <w:rsid w:val="67C32ECB"/>
    <w:rsid w:val="6848174F"/>
    <w:rsid w:val="68B63758"/>
    <w:rsid w:val="690C5A02"/>
    <w:rsid w:val="693663A8"/>
    <w:rsid w:val="69473047"/>
    <w:rsid w:val="6991693E"/>
    <w:rsid w:val="69943146"/>
    <w:rsid w:val="69A50E62"/>
    <w:rsid w:val="69CA4D0F"/>
    <w:rsid w:val="6A077C02"/>
    <w:rsid w:val="6A314F09"/>
    <w:rsid w:val="6A4E2574"/>
    <w:rsid w:val="6ABB2BA8"/>
    <w:rsid w:val="6ACA31C3"/>
    <w:rsid w:val="6AE05366"/>
    <w:rsid w:val="6B75585A"/>
    <w:rsid w:val="6C105A58"/>
    <w:rsid w:val="6C130A55"/>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A14B3F"/>
    <w:rsid w:val="73DE0228"/>
    <w:rsid w:val="73E42131"/>
    <w:rsid w:val="749632EB"/>
    <w:rsid w:val="74DE76D6"/>
    <w:rsid w:val="751637A7"/>
    <w:rsid w:val="757921C7"/>
    <w:rsid w:val="75E3005E"/>
    <w:rsid w:val="760170E3"/>
    <w:rsid w:val="763D320A"/>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2025-09-24T07:22:48Z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